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08BD0E" w14:textId="16E51C17" w:rsidR="009953D9" w:rsidRPr="00792E31" w:rsidRDefault="00AD59CA" w:rsidP="00792E31"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B423344" wp14:editId="354E9584">
                <wp:simplePos x="0" y="0"/>
                <wp:positionH relativeFrom="column">
                  <wp:posOffset>58420</wp:posOffset>
                </wp:positionH>
                <wp:positionV relativeFrom="paragraph">
                  <wp:posOffset>3630930</wp:posOffset>
                </wp:positionV>
                <wp:extent cx="3142615" cy="510396"/>
                <wp:effectExtent l="0" t="0" r="0" b="0"/>
                <wp:wrapNone/>
                <wp:docPr id="10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B831298" w14:textId="1E838E2B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Улан-Удэ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423344" id="_x0000_t202" coordsize="21600,21600" o:spt="202" path="m,l,21600r21600,l21600,xe">
                <v:stroke joinstyle="miter"/>
                <v:path gradientshapeok="t" o:connecttype="rect"/>
              </v:shapetype>
              <v:shape id="object 3" o:spid="_x0000_s1026" type="#_x0000_t202" style="position:absolute;margin-left:4.6pt;margin-top:285.9pt;width:247.45pt;height:40.2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" filled="f" stroked="f">
                <v:textbox style="mso-fit-shape-to-text:t" inset="0,6.2pt,0,0">
                  <w:txbxContent>
                    <w:p w14:paraId="5B831298" w14:textId="1E838E2B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Улан-Удэ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63034EE" wp14:editId="53B66E0D">
                <wp:simplePos x="0" y="0"/>
                <wp:positionH relativeFrom="column">
                  <wp:posOffset>57467</wp:posOffset>
                </wp:positionH>
                <wp:positionV relativeFrom="paragraph">
                  <wp:posOffset>3166745</wp:posOffset>
                </wp:positionV>
                <wp:extent cx="3142615" cy="510396"/>
                <wp:effectExtent l="0" t="0" r="0" b="0"/>
                <wp:wrapNone/>
                <wp:docPr id="9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CC31DA0" w14:textId="2EECE753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8634A4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Дата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_выдачи</w:t>
                            </w:r>
                            <w:proofErr w:type="spellEnd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3034EE" id="_x0000_s1027" type="#_x0000_t202" style="position:absolute;margin-left:4.5pt;margin-top:249.35pt;width:247.45pt;height:40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" filled="f" stroked="f">
                <v:textbox style="mso-fit-shape-to-text:t" inset="0,6.2pt,0,0">
                  <w:txbxContent>
                    <w:p w14:paraId="2CC31DA0" w14:textId="2EECE753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proofErr w:type="gramStart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8634A4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Дата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_выдачи</w:t>
                      </w:r>
                      <w:proofErr w:type="spellEnd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C50EC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EC2E929" wp14:editId="5506D2B4">
                <wp:simplePos x="0" y="0"/>
                <wp:positionH relativeFrom="column">
                  <wp:posOffset>3709987</wp:posOffset>
                </wp:positionH>
                <wp:positionV relativeFrom="paragraph">
                  <wp:posOffset>3147695</wp:posOffset>
                </wp:positionV>
                <wp:extent cx="3142615" cy="510396"/>
                <wp:effectExtent l="0" t="0" r="0" b="0"/>
                <wp:wrapNone/>
                <wp:docPr id="5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9766F4D" w14:textId="5172CE55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8634A4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Председатель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_АК</w:t>
                            </w:r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_ФИ</w:t>
                            </w:r>
                            <w:proofErr w:type="spellEnd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EC2E929" id="_x0000_t202" coordsize="21600,21600" o:spt="202" path="m,l,21600r21600,l21600,xe">
                <v:stroke joinstyle="miter"/>
                <v:path gradientshapeok="t" o:connecttype="rect"/>
              </v:shapetype>
              <v:shape id="object 3" o:spid="_x0000_s1026" type="#_x0000_t202" style="position:absolute;margin-left:292.1pt;margin-top:247.85pt;width:247.45pt;height:40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" filled="f" stroked="f">
                <v:textbox style="mso-fit-shape-to-text:t" inset="0,6.2pt,0,0">
                  <w:txbxContent>
                    <w:p w14:paraId="29766F4D" w14:textId="5172CE55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proofErr w:type="gramStart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8634A4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Председатель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_АК</w:t>
                      </w:r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_ФИ</w:t>
                      </w:r>
                      <w:proofErr w:type="spellEnd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8C50EC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A924C0" wp14:editId="62A0BA98">
                <wp:simplePos x="0" y="0"/>
                <wp:positionH relativeFrom="column">
                  <wp:posOffset>3615055</wp:posOffset>
                </wp:positionH>
                <wp:positionV relativeFrom="paragraph">
                  <wp:posOffset>3551238</wp:posOffset>
                </wp:positionV>
                <wp:extent cx="3142615" cy="510396"/>
                <wp:effectExtent l="0" t="0" r="0" b="0"/>
                <wp:wrapNone/>
                <wp:docPr id="7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90226B" w14:textId="5A59C2C7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8634A4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Руководитель</w:t>
                            </w:r>
                            <w:proofErr w:type="gramEnd"/>
                            <w:r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_ФИ</w:t>
                            </w:r>
                            <w:proofErr w:type="spellEnd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924C0" id="_x0000_s1027" type="#_x0000_t202" style="position:absolute;margin-left:284.65pt;margin-top:279.65pt;width:247.45pt;height:40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" filled="f" stroked="f">
                <v:textbox style="mso-fit-shape-to-text:t" inset="0,6.2pt,0,0">
                  <w:txbxContent>
                    <w:p w14:paraId="7990226B" w14:textId="5A59C2C7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proofErr w:type="gramStart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8634A4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Руководитель</w:t>
                      </w:r>
                      <w:proofErr w:type="gramEnd"/>
                      <w:r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>_ФИ</w:t>
                      </w:r>
                      <w:proofErr w:type="spellEnd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A2BB077" wp14:editId="4B348AD2">
                <wp:simplePos x="0" y="0"/>
                <wp:positionH relativeFrom="margin">
                  <wp:posOffset>-341033</wp:posOffset>
                </wp:positionH>
                <wp:positionV relativeFrom="paragraph">
                  <wp:posOffset>7402</wp:posOffset>
                </wp:positionV>
                <wp:extent cx="4462818" cy="781685"/>
                <wp:effectExtent l="0" t="0" r="0" b="0"/>
                <wp:wrapNone/>
                <wp:docPr id="2" name="objec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62818" cy="78168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35F026B" w14:textId="77777777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</w:p>
                          <w:p w14:paraId="58C62265" w14:textId="5AE4119B" w:rsidR="00F6376B" w:rsidRDefault="00F6376B" w:rsidP="00F6376B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 xml:space="preserve">Министерство образования и науки Республики Бурятия </w:t>
                            </w:r>
                          </w:p>
                          <w:p w14:paraId="0B7BCC69" w14:textId="1D6F7AC9" w:rsidR="00792E31" w:rsidRDefault="00792E31" w:rsidP="00F6376B">
                            <w:pPr>
                              <w:pStyle w:val="a9"/>
                              <w:spacing w:before="0" w:beforeAutospacing="0" w:after="0" w:afterAutospacing="0"/>
                              <w:ind w:left="86" w:right="72"/>
                              <w:jc w:val="center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>Государственное бюджетное</w:t>
                            </w:r>
                            <w:r w:rsidRPr="00792E31">
                              <w:rPr>
                                <w:color w:val="000000" w:themeColor="text1"/>
                                <w:spacing w:val="-27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>профессиональное</w:t>
                            </w: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 xml:space="preserve">образовательное </w:t>
                            </w: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учреждение</w:t>
                            </w:r>
                          </w:p>
                          <w:p w14:paraId="796C7F72" w14:textId="306AC7B2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>«Бурятский республиканский индустриальный</w:t>
                            </w:r>
                            <w:r w:rsidRPr="00792E31">
                              <w:rPr>
                                <w:color w:val="000000" w:themeColor="text1"/>
                                <w:spacing w:val="-30"/>
                                <w:kern w:val="24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техникум»</w:t>
                            </w:r>
                          </w:p>
                          <w:p w14:paraId="5262310C" w14:textId="77777777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Центр опережающей профессиональной подготовки </w:t>
                            </w:r>
                          </w:p>
                          <w:p w14:paraId="1C008449" w14:textId="77777777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Республики Бурятия </w:t>
                            </w:r>
                          </w:p>
                          <w:p w14:paraId="5ADF9FB6" w14:textId="77777777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ind w:left="288" w:right="202" w:hanging="58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92E31">
                              <w:rPr>
                                <w:color w:val="000000" w:themeColor="text1"/>
                                <w:spacing w:val="-1"/>
                                <w:kern w:val="24"/>
                                <w:sz w:val="16"/>
                                <w:szCs w:val="16"/>
                              </w:rPr>
                              <w:t>(ГБПОУ «БРИТ» ЦОПП РБ)</w:t>
                            </w: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A2BB077" id="object 2" o:spid="_x0000_s1028" type="#_x0000_t202" style="position:absolute;margin-left:-26.85pt;margin-top:.6pt;width:351.4pt;height:61.55pt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" filled="f" stroked="f">
                <v:textbox style="mso-fit-shape-to-text:t" inset="0,1pt,0,0">
                  <w:txbxContent>
                    <w:p w14:paraId="735F026B" w14:textId="77777777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</w:p>
                    <w:p w14:paraId="58C62265" w14:textId="5AE4119B" w:rsidR="00F6376B" w:rsidRDefault="00F6376B" w:rsidP="00F6376B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</w:pPr>
                      <w:r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 xml:space="preserve">Министерство образования и науки Республики Бурятия </w:t>
                      </w:r>
                    </w:p>
                    <w:p w14:paraId="0B7BCC69" w14:textId="1D6F7AC9" w:rsidR="00792E31" w:rsidRDefault="00792E31" w:rsidP="00F6376B">
                      <w:pPr>
                        <w:pStyle w:val="a9"/>
                        <w:spacing w:before="0" w:beforeAutospacing="0" w:after="0" w:afterAutospacing="0"/>
                        <w:ind w:left="86" w:right="72"/>
                        <w:jc w:val="center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>Государственное бюджетное</w:t>
                      </w:r>
                      <w:r w:rsidRPr="00792E31">
                        <w:rPr>
                          <w:color w:val="000000" w:themeColor="text1"/>
                          <w:spacing w:val="-27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>профессиональное</w:t>
                      </w: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 xml:space="preserve">образовательное </w:t>
                      </w: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учреждение</w:t>
                      </w:r>
                    </w:p>
                    <w:p w14:paraId="796C7F72" w14:textId="306AC7B2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>«Бурятский республиканский индустриальный</w:t>
                      </w:r>
                      <w:r w:rsidRPr="00792E31">
                        <w:rPr>
                          <w:color w:val="000000" w:themeColor="text1"/>
                          <w:spacing w:val="-30"/>
                          <w:kern w:val="24"/>
                          <w:sz w:val="16"/>
                          <w:szCs w:val="16"/>
                        </w:rPr>
                        <w:t xml:space="preserve"> </w:t>
                      </w: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техникум»</w:t>
                      </w:r>
                    </w:p>
                    <w:p w14:paraId="5262310C" w14:textId="77777777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Центр опережающей профессиональной подготовки </w:t>
                      </w:r>
                    </w:p>
                    <w:p w14:paraId="1C008449" w14:textId="77777777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Республики Бурятия </w:t>
                      </w:r>
                    </w:p>
                    <w:p w14:paraId="5ADF9FB6" w14:textId="77777777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ind w:left="288" w:right="202" w:hanging="58"/>
                        <w:jc w:val="center"/>
                        <w:rPr>
                          <w:sz w:val="16"/>
                          <w:szCs w:val="16"/>
                        </w:rPr>
                      </w:pPr>
                      <w:r w:rsidRPr="00792E31">
                        <w:rPr>
                          <w:color w:val="000000" w:themeColor="text1"/>
                          <w:spacing w:val="-1"/>
                          <w:kern w:val="24"/>
                          <w:sz w:val="16"/>
                          <w:szCs w:val="16"/>
                        </w:rPr>
                        <w:t>(ГБПОУ «БРИТ» ЦОПП РБ)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4D3FA5" wp14:editId="7D661D87">
                <wp:simplePos x="0" y="0"/>
                <wp:positionH relativeFrom="column">
                  <wp:posOffset>33342</wp:posOffset>
                </wp:positionH>
                <wp:positionV relativeFrom="paragraph">
                  <wp:posOffset>2695500</wp:posOffset>
                </wp:positionV>
                <wp:extent cx="3142615" cy="510396"/>
                <wp:effectExtent l="0" t="0" r="0" b="0"/>
                <wp:wrapNone/>
                <wp:docPr id="8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C1FA9C9" w14:textId="01BF9538" w:rsidR="008634A4" w:rsidRPr="008634A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{{</w:t>
                            </w:r>
                            <w:r w:rsidRPr="008634A4"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Рег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color w:val="000000" w:themeColor="text1"/>
                                <w:spacing w:val="-1"/>
                                <w:kern w:val="24"/>
                                <w:sz w:val="18"/>
                                <w:szCs w:val="18"/>
                              </w:rPr>
                              <w:t>_номер</w:t>
                            </w:r>
                            <w:proofErr w:type="spellEnd"/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  <w:lang w:val="en-US"/>
                              </w:rPr>
                              <w:t>}}</w:t>
                            </w:r>
                            <w:r w:rsidRPr="008634A4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4D3FA5" id="_x0000_s1031" type="#_x0000_t202" style="position:absolute;margin-left:2.65pt;margin-top:212.25pt;width:247.45pt;height:40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" filled="f" stroked="f">
                <v:textbox style="mso-fit-shape-to-text:t" inset="0,6.2pt,0,0">
                  <w:txbxContent>
                    <w:p w14:paraId="4C1FA9C9" w14:textId="01BF9538" w:rsidR="008634A4" w:rsidRPr="008634A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proofErr w:type="gramStart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{{</w:t>
                      </w:r>
                      <w:r w:rsidRPr="008634A4"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Рег</w:t>
                      </w:r>
                      <w:proofErr w:type="gramEnd"/>
                      <w:r>
                        <w:rPr>
                          <w:rFonts w:ascii="Arial" w:hAnsi="Arial" w:cs="Arial"/>
                          <w:color w:val="000000" w:themeColor="text1"/>
                          <w:spacing w:val="-1"/>
                          <w:kern w:val="24"/>
                          <w:sz w:val="18"/>
                          <w:szCs w:val="18"/>
                        </w:rPr>
                        <w:t>_номер</w:t>
                      </w:r>
                      <w:proofErr w:type="spellEnd"/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  <w:lang w:val="en-US"/>
                        </w:rPr>
                        <w:t>}}</w:t>
                      </w:r>
                      <w:r w:rsidRPr="008634A4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064F2E" wp14:editId="5130C758">
                <wp:simplePos x="0" y="0"/>
                <wp:positionH relativeFrom="column">
                  <wp:posOffset>2889373</wp:posOffset>
                </wp:positionH>
                <wp:positionV relativeFrom="paragraph">
                  <wp:posOffset>1857745</wp:posOffset>
                </wp:positionV>
                <wp:extent cx="3868717" cy="1428596"/>
                <wp:effectExtent l="0" t="0" r="0" b="0"/>
                <wp:wrapNone/>
                <wp:docPr id="6" name="obj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68717" cy="14285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8776BD1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BE076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в объеме {{Объ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ё</w:t>
                            </w:r>
                            <w:r w:rsidRPr="00BE0764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м}} часов</w:t>
                            </w:r>
                          </w:p>
                          <w:p w14:paraId="48701C99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BE0764">
                              <w:rPr>
                                <w:b/>
                              </w:rPr>
                              <w:t>Решением аттестационной комиссии от</w:t>
                            </w:r>
                          </w:p>
                          <w:p w14:paraId="1005F419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BE0764">
                              <w:rPr>
                                <w:b/>
                              </w:rPr>
                              <w:t>{{</w:t>
                            </w:r>
                            <w:r>
                              <w:rPr>
                                <w:b/>
                              </w:rPr>
                              <w:t>Аттестация</w:t>
                            </w:r>
                            <w:r w:rsidRPr="00BE0764">
                              <w:rPr>
                                <w:b/>
                              </w:rPr>
                              <w:t>}}</w:t>
                            </w:r>
                          </w:p>
                          <w:p w14:paraId="4F7226BE" w14:textId="77777777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BE0764">
                              <w:rPr>
                                <w:b/>
                              </w:rPr>
                              <w:t>присвоена квалификация</w:t>
                            </w:r>
                          </w:p>
                          <w:p w14:paraId="694521AF" w14:textId="003863D6" w:rsidR="008634A4" w:rsidRPr="00BE0764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907C1E">
                              <w:rPr>
                                <w:b/>
                              </w:rPr>
                              <w:t>{{</w:t>
                            </w:r>
                            <w:proofErr w:type="spellStart"/>
                            <w:r w:rsidRPr="00F117E9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Квалификация_профессия_специальность</w:t>
                            </w:r>
                            <w:proofErr w:type="spellEnd"/>
                            <w:r w:rsidRPr="00907C1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</w:t>
                            </w:r>
                          </w:p>
                          <w:p w14:paraId="1C2A2E89" w14:textId="77777777" w:rsidR="008634A4" w:rsidRPr="0037115F" w:rsidRDefault="008634A4" w:rsidP="008634A4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064F2E" id="object 6" o:spid="_x0000_s1032" type="#_x0000_t202" style="position:absolute;margin-left:227.5pt;margin-top:146.3pt;width:304.6pt;height:112.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" filled="f" stroked="f">
                <v:textbox style="mso-fit-shape-to-text:t" inset="0,1pt,0,0">
                  <w:txbxContent>
                    <w:p w14:paraId="68776BD1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BE076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в объеме {{Объ</w:t>
                      </w:r>
                      <w:r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ё</w:t>
                      </w:r>
                      <w:r w:rsidRPr="00BE0764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kern w:val="24"/>
                          <w:sz w:val="20"/>
                          <w:szCs w:val="20"/>
                        </w:rPr>
                        <w:t>м}} часов</w:t>
                      </w:r>
                    </w:p>
                    <w:p w14:paraId="48701C99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BE0764">
                        <w:rPr>
                          <w:b/>
                        </w:rPr>
                        <w:t>Решением аттестационной комиссии от</w:t>
                      </w:r>
                    </w:p>
                    <w:p w14:paraId="1005F419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BE0764">
                        <w:rPr>
                          <w:b/>
                        </w:rPr>
                        <w:t>{{</w:t>
                      </w:r>
                      <w:r>
                        <w:rPr>
                          <w:b/>
                        </w:rPr>
                        <w:t>Аттестация</w:t>
                      </w:r>
                      <w:r w:rsidRPr="00BE0764">
                        <w:rPr>
                          <w:b/>
                        </w:rPr>
                        <w:t>}}</w:t>
                      </w:r>
                    </w:p>
                    <w:p w14:paraId="4F7226BE" w14:textId="77777777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BE0764">
                        <w:rPr>
                          <w:b/>
                        </w:rPr>
                        <w:t>присвоена квалификация</w:t>
                      </w:r>
                    </w:p>
                    <w:p w14:paraId="694521AF" w14:textId="003863D6" w:rsidR="008634A4" w:rsidRPr="00BE0764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907C1E">
                        <w:rPr>
                          <w:b/>
                        </w:rPr>
                        <w:t>{{</w:t>
                      </w:r>
                      <w:proofErr w:type="spellStart"/>
                      <w:r w:rsidRPr="00F117E9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Квалификация_профессия_специальность</w:t>
                      </w:r>
                      <w:proofErr w:type="spellEnd"/>
                      <w:r w:rsidRPr="00907C1E">
                        <w:rPr>
                          <w:rFonts w:ascii="Arial" w:hAnsi="Arial" w:cs="Arial"/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</w:t>
                      </w:r>
                    </w:p>
                    <w:p w14:paraId="1C2A2E89" w14:textId="77777777" w:rsidR="008634A4" w:rsidRPr="0037115F" w:rsidRDefault="008634A4" w:rsidP="008634A4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2BEF92" wp14:editId="1130DEEF">
                <wp:simplePos x="0" y="0"/>
                <wp:positionH relativeFrom="column">
                  <wp:posOffset>2838943</wp:posOffset>
                </wp:positionH>
                <wp:positionV relativeFrom="paragraph">
                  <wp:posOffset>828400</wp:posOffset>
                </wp:positionV>
                <wp:extent cx="4267199" cy="628377"/>
                <wp:effectExtent l="0" t="0" r="0" b="0"/>
                <wp:wrapNone/>
                <wp:docPr id="4" name="objec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67199" cy="628377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791EF051" w14:textId="77777777" w:rsidR="00487433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(профессиональной подготовки) по профессии</w:t>
                            </w:r>
                          </w:p>
                          <w:p w14:paraId="49AD72C3" w14:textId="73AAC39A" w:rsidR="00666871" w:rsidRPr="008634A4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{{</w:t>
                            </w:r>
                            <w:proofErr w:type="spellStart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Квалификация_профессия_специальность</w:t>
                            </w:r>
                            <w:proofErr w:type="spellEnd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 в</w:t>
                            </w:r>
                          </w:p>
                          <w:p w14:paraId="4D09A7C2" w14:textId="77777777" w:rsidR="00666871" w:rsidRPr="008634A4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Центре опережающей профессиональной подготовки</w:t>
                            </w:r>
                          </w:p>
                          <w:p w14:paraId="1E18885F" w14:textId="17204BD3" w:rsidR="00666871" w:rsidRPr="008634A4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 Республики Бурятия </w:t>
                            </w:r>
                          </w:p>
                          <w:p w14:paraId="2E345CB6" w14:textId="77777777" w:rsidR="00666871" w:rsidRPr="008634A4" w:rsidRDefault="00666871" w:rsidP="0066687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</w:pPr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в период с {{</w:t>
                            </w:r>
                            <w:proofErr w:type="spellStart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Дата_начало</w:t>
                            </w:r>
                            <w:proofErr w:type="spellEnd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 г. по {{</w:t>
                            </w:r>
                            <w:proofErr w:type="spellStart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Дата_конец</w:t>
                            </w:r>
                            <w:proofErr w:type="spellEnd"/>
                            <w:r w:rsidRPr="008634A4">
                              <w:rPr>
                                <w:b/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>}} г.</w:t>
                            </w:r>
                          </w:p>
                          <w:p w14:paraId="29D56E70" w14:textId="77777777" w:rsidR="00666871" w:rsidRDefault="00666871" w:rsidP="00666871"/>
                        </w:txbxContent>
                      </wps:txbx>
                      <wps:bodyPr vert="horz" wrap="square" lIns="0" tIns="1270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2BEF92" id="object 4" o:spid="_x0000_s1033" type="#_x0000_t202" style="position:absolute;margin-left:223.55pt;margin-top:65.25pt;width:336pt;height:49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" filled="f" stroked="f">
                <v:textbox style="mso-fit-shape-to-text:t" inset="0,1pt,0,0">
                  <w:txbxContent>
                    <w:p w14:paraId="791EF051" w14:textId="77777777" w:rsidR="00487433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(профессиональной подготовки) по профессии</w:t>
                      </w:r>
                    </w:p>
                    <w:p w14:paraId="49AD72C3" w14:textId="73AAC39A" w:rsidR="00666871" w:rsidRPr="008634A4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{{</w:t>
                      </w:r>
                      <w:proofErr w:type="spellStart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Квалификация_профессия_специальность</w:t>
                      </w:r>
                      <w:proofErr w:type="spellEnd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 в</w:t>
                      </w:r>
                    </w:p>
                    <w:p w14:paraId="4D09A7C2" w14:textId="77777777" w:rsidR="00666871" w:rsidRPr="008634A4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Центре опережающей профессиональной подготовки</w:t>
                      </w:r>
                    </w:p>
                    <w:p w14:paraId="1E18885F" w14:textId="17204BD3" w:rsidR="00666871" w:rsidRPr="008634A4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 Республики Бурятия </w:t>
                      </w:r>
                    </w:p>
                    <w:p w14:paraId="2E345CB6" w14:textId="77777777" w:rsidR="00666871" w:rsidRPr="008634A4" w:rsidRDefault="00666871" w:rsidP="0066687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</w:pPr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в период с {{</w:t>
                      </w:r>
                      <w:proofErr w:type="spellStart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Дата_начало</w:t>
                      </w:r>
                      <w:proofErr w:type="spellEnd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 г. по {{</w:t>
                      </w:r>
                      <w:proofErr w:type="spellStart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Дата_конец</w:t>
                      </w:r>
                      <w:proofErr w:type="spellEnd"/>
                      <w:r w:rsidRPr="008634A4">
                        <w:rPr>
                          <w:b/>
                          <w:color w:val="000000" w:themeColor="text1"/>
                          <w:kern w:val="24"/>
                          <w:sz w:val="20"/>
                          <w:szCs w:val="20"/>
                        </w:rPr>
                        <w:t>}} г.</w:t>
                      </w:r>
                    </w:p>
                    <w:p w14:paraId="29D56E70" w14:textId="77777777" w:rsidR="00666871" w:rsidRDefault="00666871" w:rsidP="00666871"/>
                  </w:txbxContent>
                </v:textbox>
              </v:shape>
            </w:pict>
          </mc:Fallback>
        </mc:AlternateContent>
      </w:r>
      <w:r w:rsidR="00F6376B" w:rsidRPr="0068689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B6DFF9" wp14:editId="3B96412E">
                <wp:simplePos x="0" y="0"/>
                <wp:positionH relativeFrom="column">
                  <wp:posOffset>3362723</wp:posOffset>
                </wp:positionH>
                <wp:positionV relativeFrom="paragraph">
                  <wp:posOffset>62647</wp:posOffset>
                </wp:positionV>
                <wp:extent cx="3142615" cy="510396"/>
                <wp:effectExtent l="0" t="0" r="0" b="0"/>
                <wp:wrapNone/>
                <wp:docPr id="3" name="objec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2615" cy="510396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6B98397D" w14:textId="4B082AD4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>Фамилия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7987CEB1" w14:textId="24B269F9" w:rsidR="00792E31" w:rsidRPr="00792E31" w:rsidRDefault="00792E31" w:rsidP="00792E31">
                            <w:pPr>
                              <w:pStyle w:val="a9"/>
                              <w:spacing w:before="0" w:beforeAutospacing="0" w:after="0" w:afterAutospacing="0"/>
                              <w:jc w:val="center"/>
                              <w:rPr>
                                <w:b/>
                                <w:bCs/>
                                <w:lang w:val="en-US"/>
                              </w:rPr>
                            </w:pP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Имя</w:t>
                            </w:r>
                            <w:proofErr w:type="spellEnd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{{</w:t>
                            </w:r>
                            <w:proofErr w:type="spellStart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Отчество</w:t>
                            </w:r>
                            <w:proofErr w:type="spellEnd"/>
                            <w:r w:rsidRPr="00792E31"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sz w:val="28"/>
                                <w:szCs w:val="28"/>
                                <w:lang w:val="en-US"/>
                              </w:rPr>
                              <w:t>}}</w:t>
                            </w:r>
                          </w:p>
                        </w:txbxContent>
                      </wps:txbx>
                      <wps:bodyPr vert="horz" wrap="square" lIns="0" tIns="78740" rIns="0" bIns="0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7B6DFF9" id="_x0000_s1034" type="#_x0000_t202" style="position:absolute;margin-left:264.8pt;margin-top:4.95pt;width:247.45pt;height:40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" filled="f" stroked="f">
                <v:textbox style="mso-fit-shape-to-text:t" inset="0,6.2pt,0,0">
                  <w:txbxContent>
                    <w:p w14:paraId="6B98397D" w14:textId="4B082AD4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</w:pP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>Фамилия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7987CEB1" w14:textId="24B269F9" w:rsidR="00792E31" w:rsidRPr="00792E31" w:rsidRDefault="00792E31" w:rsidP="00792E31">
                      <w:pPr>
                        <w:pStyle w:val="a9"/>
                        <w:spacing w:before="0" w:beforeAutospacing="0" w:after="0" w:afterAutospacing="0"/>
                        <w:jc w:val="center"/>
                        <w:rPr>
                          <w:b/>
                          <w:bCs/>
                          <w:lang w:val="en-US"/>
                        </w:rPr>
                      </w:pP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proofErr w:type="spellStart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Имя</w:t>
                      </w:r>
                      <w:proofErr w:type="spellEnd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{{</w:t>
                      </w:r>
                      <w:proofErr w:type="spellStart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Отчество</w:t>
                      </w:r>
                      <w:proofErr w:type="spellEnd"/>
                      <w:r w:rsidRPr="00792E31">
                        <w:rPr>
                          <w:b/>
                          <w:bCs/>
                          <w:color w:val="000000" w:themeColor="text1"/>
                          <w:kern w:val="24"/>
                          <w:sz w:val="28"/>
                          <w:szCs w:val="28"/>
                          <w:lang w:val="en-US"/>
                        </w:rPr>
                        <w:t>}}</w:t>
                      </w:r>
                    </w:p>
                  </w:txbxContent>
                </v:textbox>
              </v:shape>
            </w:pict>
          </mc:Fallback>
        </mc:AlternateContent>
      </w:r>
      <w:r w:rsidR="00F6376B">
        <w:rPr>
          <w:noProof/>
          <w:lang w:eastAsia="ru-RU"/>
        </w:rPr>
        <w:drawing>
          <wp:anchor distT="0" distB="0" distL="114300" distR="114300" simplePos="0" relativeHeight="251676672" behindDoc="1" locked="0" layoutInCell="1" allowOverlap="1" wp14:anchorId="2E6B801F" wp14:editId="6D195B84">
            <wp:simplePos x="0" y="0"/>
            <wp:positionH relativeFrom="column">
              <wp:posOffset>-457028</wp:posOffset>
            </wp:positionH>
            <wp:positionV relativeFrom="paragraph">
              <wp:posOffset>-640857</wp:posOffset>
            </wp:positionV>
            <wp:extent cx="7560000" cy="5328000"/>
            <wp:effectExtent l="0" t="0" r="3175" b="6350"/>
            <wp:wrapNone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532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9953D9" w:rsidRPr="00792E31" w:rsidSect="00B216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8391" w:orient="landscape" w:code="11"/>
      <w:pgMar w:top="851" w:right="425" w:bottom="426" w:left="709" w:header="708" w:footer="708" w:gutter="0"/>
      <w:cols w:num="2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07D06" w14:textId="77777777" w:rsidR="00390D9A" w:rsidRDefault="00390D9A" w:rsidP="00AC5E07">
      <w:pPr>
        <w:spacing w:after="0" w:line="240" w:lineRule="auto"/>
      </w:pPr>
      <w:r>
        <w:separator/>
      </w:r>
    </w:p>
  </w:endnote>
  <w:endnote w:type="continuationSeparator" w:id="0">
    <w:p w14:paraId="706EA536" w14:textId="77777777" w:rsidR="00390D9A" w:rsidRDefault="00390D9A" w:rsidP="00AC5E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257BA" w14:textId="77777777" w:rsidR="00F11212" w:rsidRDefault="00F1121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80874" w14:textId="77777777" w:rsidR="00F11212" w:rsidRDefault="00F1121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BF1E1" w14:textId="77777777" w:rsidR="00F11212" w:rsidRDefault="00F112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53FFB" w14:textId="77777777" w:rsidR="00390D9A" w:rsidRDefault="00390D9A" w:rsidP="00AC5E07">
      <w:pPr>
        <w:spacing w:after="0" w:line="240" w:lineRule="auto"/>
      </w:pPr>
      <w:r>
        <w:separator/>
      </w:r>
    </w:p>
  </w:footnote>
  <w:footnote w:type="continuationSeparator" w:id="0">
    <w:p w14:paraId="3E63B985" w14:textId="77777777" w:rsidR="00390D9A" w:rsidRDefault="00390D9A" w:rsidP="00AC5E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501EC" w14:textId="3D60EDCB" w:rsidR="00F11212" w:rsidRDefault="00F112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2CBCD" w14:textId="4A8F66C1" w:rsidR="00F11212" w:rsidRDefault="00F112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D162C" w14:textId="06DBE806" w:rsidR="00F11212" w:rsidRDefault="00F1121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489"/>
    <w:rsid w:val="00026B08"/>
    <w:rsid w:val="00053F83"/>
    <w:rsid w:val="000D3EC1"/>
    <w:rsid w:val="000F2994"/>
    <w:rsid w:val="000F3EB2"/>
    <w:rsid w:val="0012210C"/>
    <w:rsid w:val="001410D8"/>
    <w:rsid w:val="001C7F70"/>
    <w:rsid w:val="00204F93"/>
    <w:rsid w:val="00215C99"/>
    <w:rsid w:val="0022746B"/>
    <w:rsid w:val="002574CE"/>
    <w:rsid w:val="00280E8B"/>
    <w:rsid w:val="002F06C8"/>
    <w:rsid w:val="00303DBC"/>
    <w:rsid w:val="00381316"/>
    <w:rsid w:val="00382A43"/>
    <w:rsid w:val="00390D9A"/>
    <w:rsid w:val="00397810"/>
    <w:rsid w:val="004100EC"/>
    <w:rsid w:val="00453D25"/>
    <w:rsid w:val="004762F9"/>
    <w:rsid w:val="00487433"/>
    <w:rsid w:val="004C1CE5"/>
    <w:rsid w:val="004E1A5C"/>
    <w:rsid w:val="004F6269"/>
    <w:rsid w:val="00512327"/>
    <w:rsid w:val="00527324"/>
    <w:rsid w:val="00534BF0"/>
    <w:rsid w:val="00570E73"/>
    <w:rsid w:val="005D2079"/>
    <w:rsid w:val="005E22B3"/>
    <w:rsid w:val="0060021E"/>
    <w:rsid w:val="006379E2"/>
    <w:rsid w:val="00666871"/>
    <w:rsid w:val="0067239F"/>
    <w:rsid w:val="00675C3B"/>
    <w:rsid w:val="00715FA1"/>
    <w:rsid w:val="0075245A"/>
    <w:rsid w:val="00792E31"/>
    <w:rsid w:val="00794FC4"/>
    <w:rsid w:val="007A06D0"/>
    <w:rsid w:val="007E6489"/>
    <w:rsid w:val="00814F03"/>
    <w:rsid w:val="00823F9B"/>
    <w:rsid w:val="008634A4"/>
    <w:rsid w:val="00896254"/>
    <w:rsid w:val="008A5444"/>
    <w:rsid w:val="008B20A6"/>
    <w:rsid w:val="008C50EC"/>
    <w:rsid w:val="008D0713"/>
    <w:rsid w:val="00903B72"/>
    <w:rsid w:val="00921075"/>
    <w:rsid w:val="0092578F"/>
    <w:rsid w:val="00944829"/>
    <w:rsid w:val="00970B09"/>
    <w:rsid w:val="009953D9"/>
    <w:rsid w:val="009B4299"/>
    <w:rsid w:val="009E43CE"/>
    <w:rsid w:val="009E5240"/>
    <w:rsid w:val="009F1A39"/>
    <w:rsid w:val="00A152BF"/>
    <w:rsid w:val="00A168A0"/>
    <w:rsid w:val="00A327A7"/>
    <w:rsid w:val="00A36710"/>
    <w:rsid w:val="00A43037"/>
    <w:rsid w:val="00A74A2F"/>
    <w:rsid w:val="00A90425"/>
    <w:rsid w:val="00AB06B1"/>
    <w:rsid w:val="00AB59ED"/>
    <w:rsid w:val="00AC5E07"/>
    <w:rsid w:val="00AC6E50"/>
    <w:rsid w:val="00AD59CA"/>
    <w:rsid w:val="00AE23DB"/>
    <w:rsid w:val="00AE418C"/>
    <w:rsid w:val="00AF1763"/>
    <w:rsid w:val="00B7242B"/>
    <w:rsid w:val="00B74FDA"/>
    <w:rsid w:val="00B806A4"/>
    <w:rsid w:val="00BA7444"/>
    <w:rsid w:val="00BC3BA9"/>
    <w:rsid w:val="00BE5707"/>
    <w:rsid w:val="00C036C8"/>
    <w:rsid w:val="00C93469"/>
    <w:rsid w:val="00CB35EA"/>
    <w:rsid w:val="00D243B8"/>
    <w:rsid w:val="00DB357B"/>
    <w:rsid w:val="00DB5062"/>
    <w:rsid w:val="00DF23D1"/>
    <w:rsid w:val="00DF5F6A"/>
    <w:rsid w:val="00E2490B"/>
    <w:rsid w:val="00E37683"/>
    <w:rsid w:val="00E42D51"/>
    <w:rsid w:val="00E955E4"/>
    <w:rsid w:val="00EA6D30"/>
    <w:rsid w:val="00F11212"/>
    <w:rsid w:val="00F21D3D"/>
    <w:rsid w:val="00F348C9"/>
    <w:rsid w:val="00F51CC1"/>
    <w:rsid w:val="00F6376B"/>
    <w:rsid w:val="00F72DFD"/>
    <w:rsid w:val="00F841DF"/>
    <w:rsid w:val="00FA350C"/>
    <w:rsid w:val="00FB3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B02173"/>
  <w15:chartTrackingRefBased/>
  <w15:docId w15:val="{E88CFFEC-2EA4-42FE-BBDE-FD6361C0C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6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B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3B7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C5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C5E07"/>
  </w:style>
  <w:style w:type="paragraph" w:styleId="a7">
    <w:name w:val="footer"/>
    <w:basedOn w:val="a"/>
    <w:link w:val="a8"/>
    <w:uiPriority w:val="99"/>
    <w:unhideWhenUsed/>
    <w:rsid w:val="00AC5E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C5E07"/>
  </w:style>
  <w:style w:type="paragraph" w:styleId="a9">
    <w:name w:val="Normal (Web)"/>
    <w:basedOn w:val="a"/>
    <w:uiPriority w:val="99"/>
    <w:unhideWhenUsed/>
    <w:rsid w:val="00792E3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Дарима</dc:creator>
  <cp:keywords/>
  <dc:description/>
  <cp:lastModifiedBy>1</cp:lastModifiedBy>
  <cp:revision>10</cp:revision>
  <cp:lastPrinted>2021-03-10T01:01:00Z</cp:lastPrinted>
  <dcterms:created xsi:type="dcterms:W3CDTF">2025-11-13T03:10:00Z</dcterms:created>
  <dcterms:modified xsi:type="dcterms:W3CDTF">2025-11-13T06:23:00Z</dcterms:modified>
</cp:coreProperties>
</file>